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FFF81" w14:textId="161F3AE4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A15F5">
        <w:rPr>
          <w:sz w:val="24"/>
          <w:szCs w:val="24"/>
        </w:rPr>
        <w:t>50552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179BC53E" w14:textId="77777777" w:rsidTr="00C0603D">
        <w:trPr>
          <w:trHeight w:val="917"/>
          <w:jc w:val="center"/>
        </w:trPr>
        <w:tc>
          <w:tcPr>
            <w:tcW w:w="4320" w:type="dxa"/>
          </w:tcPr>
          <w:p w14:paraId="26B15BDF" w14:textId="0A510800" w:rsidR="00AF3657" w:rsidRPr="008A15F5" w:rsidRDefault="008A15F5" w:rsidP="003E34B2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8A15F5">
              <w:rPr>
                <w:b/>
                <w:bCs/>
              </w:rPr>
              <w:t xml:space="preserve">APPLICATION OF </w:t>
            </w:r>
            <w:r w:rsidR="00CE69DF">
              <w:rPr>
                <w:b/>
                <w:bCs/>
              </w:rPr>
              <w:t xml:space="preserve">G. </w:t>
            </w:r>
            <w:r w:rsidRPr="008A15F5">
              <w:rPr>
                <w:b/>
                <w:bCs/>
              </w:rPr>
              <w:t>KELLY BREWER FOR A CLASS D ANNUAL RATE ADJUSTMENT</w:t>
            </w:r>
          </w:p>
        </w:tc>
        <w:tc>
          <w:tcPr>
            <w:tcW w:w="720" w:type="dxa"/>
          </w:tcPr>
          <w:p w14:paraId="7D1E435D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32DDC595" w:rsidR="009160D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06015BBC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 w:rsidR="007935D9">
              <w:rPr>
                <w:bCs/>
              </w:rPr>
              <w:t>S</w:t>
            </w:r>
          </w:p>
        </w:tc>
      </w:tr>
    </w:tbl>
    <w:p w14:paraId="4FB67456" w14:textId="77777777" w:rsidR="007935D9" w:rsidRDefault="007935D9" w:rsidP="00AF3657">
      <w:pPr>
        <w:pStyle w:val="Documentheading"/>
        <w:rPr>
          <w:sz w:val="24"/>
          <w:szCs w:val="24"/>
        </w:rPr>
      </w:pPr>
    </w:p>
    <w:p w14:paraId="6866DFF1" w14:textId="4FDEA6CD" w:rsidR="00C02117" w:rsidRDefault="00C02117" w:rsidP="00C02117">
      <w:pPr>
        <w:keepNext/>
        <w:jc w:val="center"/>
        <w:rPr>
          <w:b/>
          <w:caps/>
          <w:szCs w:val="24"/>
        </w:rPr>
      </w:pPr>
      <w:bookmarkStart w:id="0" w:name="_Hlk35531450"/>
      <w:r w:rsidRPr="006D3165">
        <w:rPr>
          <w:b/>
          <w:caps/>
          <w:szCs w:val="24"/>
        </w:rPr>
        <w:t>COMMISSION STAFF</w:t>
      </w:r>
      <w:r>
        <w:rPr>
          <w:b/>
          <w:caps/>
          <w:szCs w:val="24"/>
        </w:rPr>
        <w:t>’</w:t>
      </w:r>
      <w:r w:rsidRPr="006D3165">
        <w:rPr>
          <w:b/>
          <w:caps/>
          <w:szCs w:val="24"/>
        </w:rPr>
        <w:t xml:space="preserve">S </w:t>
      </w:r>
      <w:r>
        <w:rPr>
          <w:b/>
          <w:caps/>
          <w:szCs w:val="24"/>
        </w:rPr>
        <w:t>notice of no exceptions</w:t>
      </w:r>
    </w:p>
    <w:bookmarkEnd w:id="0"/>
    <w:p w14:paraId="4DAA1BCF" w14:textId="77777777" w:rsidR="00C02117" w:rsidRPr="007C5B4F" w:rsidRDefault="00C02117" w:rsidP="00C02117">
      <w:pPr>
        <w:keepNext/>
        <w:jc w:val="center"/>
        <w:rPr>
          <w:b/>
          <w:bCs/>
          <w:caps/>
          <w:szCs w:val="24"/>
        </w:rPr>
      </w:pPr>
    </w:p>
    <w:p w14:paraId="11F9A653" w14:textId="42FFD6A4" w:rsidR="00C02117" w:rsidRPr="007C5B4F" w:rsidRDefault="00C02117" w:rsidP="00C02117">
      <w:pPr>
        <w:spacing w:line="360" w:lineRule="auto"/>
        <w:ind w:firstLine="720"/>
        <w:rPr>
          <w:szCs w:val="24"/>
        </w:rPr>
      </w:pPr>
      <w:r>
        <w:rPr>
          <w:bCs/>
        </w:rPr>
        <w:t>Staff of the Public Utility Commission of Texas (Staff) will not be filing</w:t>
      </w:r>
      <w:r w:rsidR="00025C10">
        <w:rPr>
          <w:bCs/>
        </w:rPr>
        <w:t xml:space="preserve"> </w:t>
      </w:r>
      <w:r>
        <w:rPr>
          <w:bCs/>
        </w:rPr>
        <w:t>exceptions to the findings of the Propos</w:t>
      </w:r>
      <w:r w:rsidR="00FE382F">
        <w:rPr>
          <w:bCs/>
        </w:rPr>
        <w:t xml:space="preserve">al for Decision </w:t>
      </w:r>
      <w:r>
        <w:rPr>
          <w:bCs/>
        </w:rPr>
        <w:t xml:space="preserve"> </w:t>
      </w:r>
      <w:r w:rsidR="00FE382F">
        <w:rPr>
          <w:bCs/>
        </w:rPr>
        <w:t>fil</w:t>
      </w:r>
      <w:r>
        <w:rPr>
          <w:bCs/>
        </w:rPr>
        <w:t>ed on October 20, 2020</w:t>
      </w:r>
      <w:r w:rsidR="00A80DF6">
        <w:rPr>
          <w:szCs w:val="24"/>
        </w:rPr>
        <w:t>.</w:t>
      </w:r>
    </w:p>
    <w:p w14:paraId="316E74A0" w14:textId="77777777" w:rsidR="00C02117" w:rsidRPr="007C5B4F" w:rsidRDefault="00C02117" w:rsidP="00C02117">
      <w:pPr>
        <w:spacing w:line="360" w:lineRule="auto"/>
        <w:ind w:firstLine="720"/>
        <w:rPr>
          <w:smallCaps/>
          <w:szCs w:val="24"/>
        </w:rPr>
      </w:pPr>
    </w:p>
    <w:p w14:paraId="757CF9FC" w14:textId="77777777" w:rsidR="00C02117" w:rsidRPr="007C5B4F" w:rsidRDefault="00C02117" w:rsidP="00C02117">
      <w:pPr>
        <w:rPr>
          <w:szCs w:val="24"/>
        </w:rPr>
      </w:pPr>
    </w:p>
    <w:p w14:paraId="568F2CE9" w14:textId="6BDA1E9A" w:rsidR="00C02117" w:rsidRPr="007C5B4F" w:rsidRDefault="00C02117" w:rsidP="00C02117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025C10">
        <w:rPr>
          <w:noProof/>
          <w:szCs w:val="24"/>
        </w:rPr>
        <w:t>November 2, 2020</w:t>
      </w:r>
      <w:r w:rsidRPr="007C5B4F">
        <w:rPr>
          <w:szCs w:val="24"/>
        </w:rPr>
        <w:fldChar w:fldCharType="end"/>
      </w:r>
    </w:p>
    <w:bookmarkEnd w:id="1"/>
    <w:p w14:paraId="4DBAC3EE" w14:textId="77777777" w:rsidR="00C02117" w:rsidRPr="007C5B4F" w:rsidRDefault="00C02117" w:rsidP="00C02117">
      <w:pPr>
        <w:keepNext/>
        <w:rPr>
          <w:szCs w:val="24"/>
        </w:rPr>
      </w:pPr>
    </w:p>
    <w:p w14:paraId="10FB60C6" w14:textId="77777777" w:rsidR="00C02117" w:rsidRDefault="00C02117" w:rsidP="00C02117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16BC4135" w14:textId="77777777" w:rsidR="00C02117" w:rsidRPr="007C5B4F" w:rsidRDefault="00C02117" w:rsidP="00C02117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F1E4759" w14:textId="77777777" w:rsidR="00C02117" w:rsidRPr="007C5B4F" w:rsidRDefault="00C02117" w:rsidP="00C0211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7A40AE8" w14:textId="77777777" w:rsidR="00C02117" w:rsidRPr="007C5B4F" w:rsidRDefault="00C02117" w:rsidP="00C0211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4B433D7F" w14:textId="77777777" w:rsidR="00C02117" w:rsidRPr="007C5B4F" w:rsidRDefault="00C02117" w:rsidP="00C0211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6D9B1B75" w14:textId="77777777" w:rsidR="00C02117" w:rsidRPr="007C5B4F" w:rsidRDefault="00C02117" w:rsidP="00C0211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72794E0A" w14:textId="77777777" w:rsidR="00C02117" w:rsidRDefault="00C02117" w:rsidP="00C02117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32B3BD43" w14:textId="77777777" w:rsidR="00C02117" w:rsidRDefault="00C02117" w:rsidP="00C02117">
      <w:pPr>
        <w:keepNext/>
        <w:ind w:firstLine="4320"/>
        <w:jc w:val="left"/>
        <w:rPr>
          <w:szCs w:val="24"/>
        </w:rPr>
      </w:pPr>
    </w:p>
    <w:p w14:paraId="34706EE9" w14:textId="77777777" w:rsidR="00C02117" w:rsidRDefault="00C02117" w:rsidP="00C02117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585BA3A1" w14:textId="77777777" w:rsidR="00C02117" w:rsidRPr="007C5B4F" w:rsidRDefault="00C02117" w:rsidP="00C02117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4EA1402A" w14:textId="77777777" w:rsidR="00C02117" w:rsidRPr="007C5B4F" w:rsidRDefault="00C02117" w:rsidP="00C02117">
      <w:pPr>
        <w:keepNext/>
        <w:ind w:firstLine="4320"/>
        <w:jc w:val="left"/>
        <w:rPr>
          <w:szCs w:val="24"/>
        </w:rPr>
      </w:pPr>
    </w:p>
    <w:p w14:paraId="1B275B95" w14:textId="77777777" w:rsidR="00C02117" w:rsidRPr="007C5B4F" w:rsidRDefault="00C02117" w:rsidP="00C0211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FF1322D" w14:textId="77777777" w:rsidR="00C02117" w:rsidRPr="007C5B4F" w:rsidRDefault="00C02117" w:rsidP="00C0211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31EDA63" w14:textId="77777777" w:rsidR="00C02117" w:rsidRPr="007C5B4F" w:rsidRDefault="00C02117" w:rsidP="00C0211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01ACF357" w14:textId="77777777" w:rsidR="00C02117" w:rsidRPr="007C5B4F" w:rsidRDefault="00C02117" w:rsidP="00C0211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63000F52" w14:textId="77777777" w:rsidR="00C02117" w:rsidRPr="007C5B4F" w:rsidRDefault="00C02117" w:rsidP="00C0211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145897E8" w14:textId="77777777" w:rsidR="00C02117" w:rsidRPr="007C5B4F" w:rsidRDefault="00C02117" w:rsidP="00C0211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25C864F7" w14:textId="77777777" w:rsidR="00C02117" w:rsidRPr="007C5B4F" w:rsidRDefault="00C02117" w:rsidP="00C0211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13D62EBA" w14:textId="77777777" w:rsidR="00C02117" w:rsidRPr="007C5B4F" w:rsidRDefault="00C02117" w:rsidP="00C0211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1ACB44A1" w14:textId="77777777" w:rsidR="00C02117" w:rsidRPr="007C5B4F" w:rsidRDefault="00C02117" w:rsidP="00C0211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03148AAA" w14:textId="77777777" w:rsidR="00C02117" w:rsidRPr="007C5B4F" w:rsidRDefault="00C02117" w:rsidP="00C0211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46185BBF" w14:textId="77777777" w:rsidR="00C02117" w:rsidRDefault="00C02117" w:rsidP="00C02117">
      <w:pPr>
        <w:jc w:val="left"/>
        <w:rPr>
          <w:szCs w:val="24"/>
        </w:rPr>
      </w:pPr>
    </w:p>
    <w:p w14:paraId="4FB2A052" w14:textId="77777777" w:rsidR="007935D9" w:rsidRDefault="007935D9" w:rsidP="005D30BE">
      <w:pPr>
        <w:pStyle w:val="Docketnumber"/>
        <w:jc w:val="both"/>
        <w:rPr>
          <w:sz w:val="24"/>
          <w:szCs w:val="24"/>
        </w:rPr>
      </w:pPr>
    </w:p>
    <w:p w14:paraId="3BD124D6" w14:textId="2101890A" w:rsidR="00BD62FC" w:rsidRPr="00D6769A" w:rsidRDefault="00BD62FC" w:rsidP="005D30BE">
      <w:pPr>
        <w:pStyle w:val="Docketnumber"/>
        <w:keepNext/>
        <w:rPr>
          <w:sz w:val="24"/>
          <w:szCs w:val="24"/>
        </w:rPr>
      </w:pPr>
      <w:r w:rsidRPr="00D6769A">
        <w:rPr>
          <w:sz w:val="24"/>
          <w:szCs w:val="24"/>
        </w:rPr>
        <w:lastRenderedPageBreak/>
        <w:t xml:space="preserve">DOCKET NO. </w:t>
      </w:r>
      <w:r w:rsidR="008A15F5">
        <w:rPr>
          <w:sz w:val="24"/>
          <w:szCs w:val="24"/>
        </w:rPr>
        <w:t>50552</w:t>
      </w:r>
    </w:p>
    <w:p w14:paraId="617EE727" w14:textId="77777777" w:rsidR="00BD62FC" w:rsidRPr="00D6769A" w:rsidRDefault="00BD62FC" w:rsidP="005D30BE">
      <w:pPr>
        <w:pStyle w:val="Docketnumber"/>
        <w:keepNext/>
        <w:rPr>
          <w:sz w:val="24"/>
          <w:szCs w:val="24"/>
        </w:rPr>
      </w:pPr>
    </w:p>
    <w:p w14:paraId="062409E1" w14:textId="77777777" w:rsidR="00743387" w:rsidRPr="007C5B4F" w:rsidRDefault="00743387" w:rsidP="00743387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2F9BA4C0" w14:textId="20A05BD9" w:rsidR="00743387" w:rsidRPr="00C7046C" w:rsidRDefault="00743387" w:rsidP="00743387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025C10">
        <w:rPr>
          <w:noProof/>
          <w:szCs w:val="24"/>
        </w:rPr>
        <w:t>November 2,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issued in Project No. 50664</w:t>
      </w:r>
      <w:r>
        <w:rPr>
          <w:rFonts w:eastAsia="Calibri"/>
        </w:rPr>
        <w:t>.</w:t>
      </w:r>
    </w:p>
    <w:p w14:paraId="010C3371" w14:textId="77777777" w:rsidR="00743387" w:rsidRDefault="00743387" w:rsidP="00743387">
      <w:pPr>
        <w:keepNext/>
        <w:ind w:firstLine="720"/>
        <w:rPr>
          <w:szCs w:val="24"/>
        </w:rPr>
      </w:pPr>
    </w:p>
    <w:p w14:paraId="4C1E39C9" w14:textId="77777777" w:rsidR="00743387" w:rsidRPr="007C5B4F" w:rsidRDefault="00743387" w:rsidP="00743387">
      <w:pPr>
        <w:keepNext/>
        <w:ind w:firstLine="720"/>
        <w:rPr>
          <w:szCs w:val="24"/>
        </w:rPr>
      </w:pPr>
    </w:p>
    <w:p w14:paraId="3E9BB5A7" w14:textId="77777777" w:rsidR="00743387" w:rsidRPr="007C5B4F" w:rsidRDefault="00743387" w:rsidP="0074338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694A09B" w14:textId="77777777" w:rsidR="00743387" w:rsidRPr="007C5B4F" w:rsidRDefault="00743387" w:rsidP="0074338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p w14:paraId="2E71CF67" w14:textId="195C548B" w:rsidR="0038776A" w:rsidRDefault="0038776A" w:rsidP="00C9691B">
      <w:pPr>
        <w:keepNext/>
        <w:spacing w:line="360" w:lineRule="auto"/>
        <w:rPr>
          <w:szCs w:val="24"/>
        </w:rPr>
      </w:pPr>
      <w:bookmarkStart w:id="4" w:name="_GoBack"/>
      <w:bookmarkEnd w:id="4"/>
    </w:p>
    <w:sectPr w:rsidR="0038776A" w:rsidSect="006F168B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8995D" w14:textId="77777777" w:rsidR="004605A5" w:rsidRDefault="004605A5">
      <w:r>
        <w:separator/>
      </w:r>
    </w:p>
  </w:endnote>
  <w:endnote w:type="continuationSeparator" w:id="0">
    <w:p w14:paraId="19A87EDA" w14:textId="77777777" w:rsidR="004605A5" w:rsidRDefault="0046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7B379" w14:textId="77777777" w:rsidR="004605A5" w:rsidRDefault="004605A5">
      <w:r>
        <w:separator/>
      </w:r>
    </w:p>
  </w:footnote>
  <w:footnote w:type="continuationSeparator" w:id="0">
    <w:p w14:paraId="04CB2822" w14:textId="77777777" w:rsidR="004605A5" w:rsidRDefault="00460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786B782" w14:textId="77777777" w:rsidR="006D0986" w:rsidRPr="006D0986" w:rsidRDefault="006D0986">
        <w:pPr>
          <w:pStyle w:val="Header"/>
          <w:jc w:val="right"/>
          <w:rPr>
            <w:b/>
            <w:bCs/>
            <w:sz w:val="20"/>
          </w:rPr>
        </w:pPr>
        <w:r w:rsidRPr="006D0986">
          <w:rPr>
            <w:b/>
            <w:bCs/>
            <w:sz w:val="20"/>
          </w:rPr>
          <w:t xml:space="preserve">Page </w:t>
        </w:r>
        <w:r w:rsidRPr="006D0986">
          <w:rPr>
            <w:b/>
            <w:bCs/>
            <w:sz w:val="20"/>
          </w:rPr>
          <w:fldChar w:fldCharType="begin"/>
        </w:r>
        <w:r w:rsidRPr="006D0986">
          <w:rPr>
            <w:b/>
            <w:bCs/>
            <w:sz w:val="20"/>
          </w:rPr>
          <w:instrText xml:space="preserve"> PAGE </w:instrText>
        </w:r>
        <w:r w:rsidRPr="006D0986">
          <w:rPr>
            <w:b/>
            <w:bCs/>
            <w:sz w:val="20"/>
          </w:rPr>
          <w:fldChar w:fldCharType="separate"/>
        </w:r>
        <w:r w:rsidRPr="006D0986">
          <w:rPr>
            <w:b/>
            <w:bCs/>
            <w:noProof/>
            <w:sz w:val="20"/>
          </w:rPr>
          <w:t>2</w:t>
        </w:r>
        <w:r w:rsidRPr="006D0986">
          <w:rPr>
            <w:b/>
            <w:bCs/>
            <w:sz w:val="20"/>
          </w:rPr>
          <w:fldChar w:fldCharType="end"/>
        </w:r>
        <w:r w:rsidRPr="006D0986">
          <w:rPr>
            <w:b/>
            <w:bCs/>
            <w:sz w:val="20"/>
          </w:rPr>
          <w:t xml:space="preserve"> of </w:t>
        </w:r>
        <w:r w:rsidRPr="006D0986">
          <w:rPr>
            <w:b/>
            <w:bCs/>
            <w:sz w:val="20"/>
          </w:rPr>
          <w:fldChar w:fldCharType="begin"/>
        </w:r>
        <w:r w:rsidRPr="006D0986">
          <w:rPr>
            <w:b/>
            <w:bCs/>
            <w:sz w:val="20"/>
          </w:rPr>
          <w:instrText xml:space="preserve"> NUMPAGES  </w:instrText>
        </w:r>
        <w:r w:rsidRPr="006D0986">
          <w:rPr>
            <w:b/>
            <w:bCs/>
            <w:sz w:val="20"/>
          </w:rPr>
          <w:fldChar w:fldCharType="separate"/>
        </w:r>
        <w:r w:rsidRPr="006D0986">
          <w:rPr>
            <w:b/>
            <w:bCs/>
            <w:noProof/>
            <w:sz w:val="20"/>
          </w:rPr>
          <w:t>2</w:t>
        </w:r>
        <w:r w:rsidRPr="006D0986">
          <w:rPr>
            <w:b/>
            <w:bCs/>
            <w:sz w:val="20"/>
          </w:rPr>
          <w:fldChar w:fldCharType="end"/>
        </w:r>
      </w:p>
    </w:sdtContent>
  </w:sdt>
  <w:p w14:paraId="54889DC7" w14:textId="77777777" w:rsidR="006D0986" w:rsidRPr="006D0986" w:rsidRDefault="006D0986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25C10"/>
    <w:rsid w:val="000337EB"/>
    <w:rsid w:val="000416A1"/>
    <w:rsid w:val="00045794"/>
    <w:rsid w:val="000502B4"/>
    <w:rsid w:val="00050EC3"/>
    <w:rsid w:val="00056B35"/>
    <w:rsid w:val="000621BB"/>
    <w:rsid w:val="000659A9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A6735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3931"/>
    <w:rsid w:val="00197531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C7A79"/>
    <w:rsid w:val="001D0EFA"/>
    <w:rsid w:val="001D5715"/>
    <w:rsid w:val="001E0547"/>
    <w:rsid w:val="001E1E75"/>
    <w:rsid w:val="001E20AB"/>
    <w:rsid w:val="001E55D1"/>
    <w:rsid w:val="001F5FDD"/>
    <w:rsid w:val="00200BAF"/>
    <w:rsid w:val="00201516"/>
    <w:rsid w:val="0020243D"/>
    <w:rsid w:val="00202A7C"/>
    <w:rsid w:val="002034B3"/>
    <w:rsid w:val="0020473E"/>
    <w:rsid w:val="00206275"/>
    <w:rsid w:val="00207C4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4E56"/>
    <w:rsid w:val="002D4F0B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142C"/>
    <w:rsid w:val="00322AFF"/>
    <w:rsid w:val="00332458"/>
    <w:rsid w:val="003346A4"/>
    <w:rsid w:val="00336ACF"/>
    <w:rsid w:val="00341854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87CC1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5229"/>
    <w:rsid w:val="003F72A0"/>
    <w:rsid w:val="00403B88"/>
    <w:rsid w:val="00404493"/>
    <w:rsid w:val="0040698B"/>
    <w:rsid w:val="0041248F"/>
    <w:rsid w:val="00414B92"/>
    <w:rsid w:val="00415E90"/>
    <w:rsid w:val="00422A05"/>
    <w:rsid w:val="00423664"/>
    <w:rsid w:val="00425047"/>
    <w:rsid w:val="004259C2"/>
    <w:rsid w:val="00426F86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605A5"/>
    <w:rsid w:val="00462CD1"/>
    <w:rsid w:val="00464A13"/>
    <w:rsid w:val="004668FF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1464"/>
    <w:rsid w:val="004A25AE"/>
    <w:rsid w:val="004A4C04"/>
    <w:rsid w:val="004B0AE7"/>
    <w:rsid w:val="004B4A42"/>
    <w:rsid w:val="004C4866"/>
    <w:rsid w:val="004D20DD"/>
    <w:rsid w:val="004D5BE9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64D18"/>
    <w:rsid w:val="00570428"/>
    <w:rsid w:val="0057080C"/>
    <w:rsid w:val="0057620A"/>
    <w:rsid w:val="00580D8D"/>
    <w:rsid w:val="005815CB"/>
    <w:rsid w:val="005834E1"/>
    <w:rsid w:val="00587716"/>
    <w:rsid w:val="0058775D"/>
    <w:rsid w:val="0059197A"/>
    <w:rsid w:val="00595FDD"/>
    <w:rsid w:val="0059639F"/>
    <w:rsid w:val="00596A01"/>
    <w:rsid w:val="00596DB2"/>
    <w:rsid w:val="005A31F1"/>
    <w:rsid w:val="005A5588"/>
    <w:rsid w:val="005A652A"/>
    <w:rsid w:val="005B1F9D"/>
    <w:rsid w:val="005B6597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7585D"/>
    <w:rsid w:val="0068771C"/>
    <w:rsid w:val="00687DD6"/>
    <w:rsid w:val="00687ECC"/>
    <w:rsid w:val="00692AD3"/>
    <w:rsid w:val="006964B5"/>
    <w:rsid w:val="006A105D"/>
    <w:rsid w:val="006A1847"/>
    <w:rsid w:val="006A686A"/>
    <w:rsid w:val="006B0369"/>
    <w:rsid w:val="006B53BE"/>
    <w:rsid w:val="006B7C4B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56"/>
    <w:rsid w:val="00716AB7"/>
    <w:rsid w:val="00721484"/>
    <w:rsid w:val="007271CB"/>
    <w:rsid w:val="007272F3"/>
    <w:rsid w:val="00734222"/>
    <w:rsid w:val="00735FE0"/>
    <w:rsid w:val="00736E45"/>
    <w:rsid w:val="00743066"/>
    <w:rsid w:val="00743387"/>
    <w:rsid w:val="00743CE0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0A3B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5FB2"/>
    <w:rsid w:val="00813959"/>
    <w:rsid w:val="008146C8"/>
    <w:rsid w:val="00827E46"/>
    <w:rsid w:val="00845514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15F5"/>
    <w:rsid w:val="008A58BD"/>
    <w:rsid w:val="008A7F35"/>
    <w:rsid w:val="008B0CAF"/>
    <w:rsid w:val="008B1570"/>
    <w:rsid w:val="008B5086"/>
    <w:rsid w:val="008C3CAF"/>
    <w:rsid w:val="008C638B"/>
    <w:rsid w:val="008D0224"/>
    <w:rsid w:val="008D3B53"/>
    <w:rsid w:val="008D4CAE"/>
    <w:rsid w:val="008D585A"/>
    <w:rsid w:val="008E4957"/>
    <w:rsid w:val="008E5F5E"/>
    <w:rsid w:val="008E618A"/>
    <w:rsid w:val="008E684E"/>
    <w:rsid w:val="008E78DB"/>
    <w:rsid w:val="008F1B72"/>
    <w:rsid w:val="008F3139"/>
    <w:rsid w:val="008F36DB"/>
    <w:rsid w:val="008F4FD9"/>
    <w:rsid w:val="00903852"/>
    <w:rsid w:val="00906C49"/>
    <w:rsid w:val="00911CA1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746C"/>
    <w:rsid w:val="00953708"/>
    <w:rsid w:val="00953B7B"/>
    <w:rsid w:val="00956666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5073"/>
    <w:rsid w:val="009F6C74"/>
    <w:rsid w:val="00A1058B"/>
    <w:rsid w:val="00A1157D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0DF6"/>
    <w:rsid w:val="00A81770"/>
    <w:rsid w:val="00A82BFB"/>
    <w:rsid w:val="00A851D8"/>
    <w:rsid w:val="00A861C6"/>
    <w:rsid w:val="00A90589"/>
    <w:rsid w:val="00A949D5"/>
    <w:rsid w:val="00A96F2C"/>
    <w:rsid w:val="00AA1D87"/>
    <w:rsid w:val="00AA1EF3"/>
    <w:rsid w:val="00AA212D"/>
    <w:rsid w:val="00AA3B84"/>
    <w:rsid w:val="00AA4397"/>
    <w:rsid w:val="00AA4BF1"/>
    <w:rsid w:val="00AB356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7735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310"/>
    <w:rsid w:val="00BD3D7A"/>
    <w:rsid w:val="00BD62FC"/>
    <w:rsid w:val="00BD6580"/>
    <w:rsid w:val="00BE0033"/>
    <w:rsid w:val="00BE364D"/>
    <w:rsid w:val="00BE3E28"/>
    <w:rsid w:val="00BE4FB9"/>
    <w:rsid w:val="00BE64B8"/>
    <w:rsid w:val="00BE6646"/>
    <w:rsid w:val="00BE67F2"/>
    <w:rsid w:val="00BF0187"/>
    <w:rsid w:val="00BF63C1"/>
    <w:rsid w:val="00BF68C9"/>
    <w:rsid w:val="00C02117"/>
    <w:rsid w:val="00C027F5"/>
    <w:rsid w:val="00C02A87"/>
    <w:rsid w:val="00C0603D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4543"/>
    <w:rsid w:val="00C650F3"/>
    <w:rsid w:val="00C7196E"/>
    <w:rsid w:val="00C76D48"/>
    <w:rsid w:val="00C91A3A"/>
    <w:rsid w:val="00C9691B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9DF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F0679"/>
    <w:rsid w:val="00DF2828"/>
    <w:rsid w:val="00DF5C60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0A2F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56856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066A"/>
    <w:rsid w:val="00FC174D"/>
    <w:rsid w:val="00FC2FC0"/>
    <w:rsid w:val="00FC40D6"/>
    <w:rsid w:val="00FC6BC0"/>
    <w:rsid w:val="00FD2228"/>
    <w:rsid w:val="00FD4A4A"/>
    <w:rsid w:val="00FE0444"/>
    <w:rsid w:val="00FE382F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3189-367C-4720-9103-D8AA8F9E9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2020-04-13T16:44:00Z</dcterms:created>
  <dcterms:modified xsi:type="dcterms:W3CDTF">2020-11-02T16:27:00Z</dcterms:modified>
</cp:coreProperties>
</file>